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32EB" w14:textId="3DBE4C83" w:rsidR="00AE2F88" w:rsidRDefault="00FD6F54">
      <w:pPr>
        <w:rPr>
          <w:sz w:val="56"/>
          <w:szCs w:val="56"/>
        </w:rPr>
      </w:pPr>
      <w:r>
        <w:rPr>
          <w:sz w:val="56"/>
          <w:szCs w:val="56"/>
        </w:rPr>
        <w:t>ROZPOCZĘCIE ROKU SZKOLNEGO</w:t>
      </w:r>
    </w:p>
    <w:p w14:paraId="71B7EAE7" w14:textId="357E7817" w:rsidR="00FD6F54" w:rsidRDefault="00FD6F5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01.09 2025</w:t>
      </w:r>
    </w:p>
    <w:p w14:paraId="3E944D38" w14:textId="0CB28557" w:rsidR="00FD6F54" w:rsidRDefault="00FD6F54">
      <w:pPr>
        <w:rPr>
          <w:sz w:val="56"/>
          <w:szCs w:val="56"/>
        </w:rPr>
      </w:pPr>
      <w:r>
        <w:rPr>
          <w:sz w:val="56"/>
          <w:szCs w:val="56"/>
        </w:rPr>
        <w:t>KLASY  2 , 3      GODZ.9:15</w:t>
      </w:r>
    </w:p>
    <w:p w14:paraId="11E9E79C" w14:textId="6F5CE857" w:rsidR="00FD6F54" w:rsidRDefault="00FD6F54">
      <w:pPr>
        <w:rPr>
          <w:sz w:val="40"/>
          <w:szCs w:val="40"/>
        </w:rPr>
      </w:pPr>
    </w:p>
    <w:p w14:paraId="08C9EBDD" w14:textId="67914ACF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GODZINY NA PRZYSTANKACH</w:t>
      </w:r>
    </w:p>
    <w:p w14:paraId="6E205BBD" w14:textId="77777777" w:rsidR="00FD6F54" w:rsidRDefault="00FD6F54">
      <w:pPr>
        <w:rPr>
          <w:sz w:val="40"/>
          <w:szCs w:val="40"/>
        </w:rPr>
      </w:pPr>
    </w:p>
    <w:p w14:paraId="5A945160" w14:textId="12F1FE40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8:35 – PRĄDKI</w:t>
      </w:r>
    </w:p>
    <w:p w14:paraId="1CE8C1E8" w14:textId="55EE2864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8:37 – ZIELONKA ŻOŁĘDZIOWA</w:t>
      </w:r>
    </w:p>
    <w:p w14:paraId="39540AFA" w14:textId="64426E83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 xml:space="preserve">8:39 – FIGURA </w:t>
      </w:r>
    </w:p>
    <w:p w14:paraId="1EE62AFD" w14:textId="02F4A21B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8:40 – KIELECKA</w:t>
      </w:r>
    </w:p>
    <w:p w14:paraId="70CAA981" w14:textId="2AB3A16E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8:41 – BIEDRONKI</w:t>
      </w:r>
    </w:p>
    <w:p w14:paraId="49C11DFE" w14:textId="1FB133D1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8:42 – JODŁOWA</w:t>
      </w:r>
    </w:p>
    <w:p w14:paraId="682AF1B1" w14:textId="21928993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 xml:space="preserve">8:44 – JODŁOWA 2 </w:t>
      </w:r>
    </w:p>
    <w:p w14:paraId="642FA327" w14:textId="231F0D8F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8:45 – BIZNESOWA</w:t>
      </w:r>
    </w:p>
    <w:p w14:paraId="342BFCC2" w14:textId="565AECEF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8:47 – KOPERKOWA</w:t>
      </w:r>
    </w:p>
    <w:p w14:paraId="2095D73E" w14:textId="1D2249C1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8:50 – ZIELONKA 2</w:t>
      </w:r>
    </w:p>
    <w:p w14:paraId="50922529" w14:textId="78A92277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 xml:space="preserve">8:34 – CIELE PRZYLESIE </w:t>
      </w:r>
    </w:p>
    <w:p w14:paraId="0330575A" w14:textId="388C6286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8:35 – CIELE 1</w:t>
      </w:r>
    </w:p>
    <w:p w14:paraId="7F748536" w14:textId="3546AA09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8:36 – ŁOWISKO</w:t>
      </w:r>
    </w:p>
    <w:p w14:paraId="170A754F" w14:textId="74E8F43D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lastRenderedPageBreak/>
        <w:t>8:38 – OSIEDLE</w:t>
      </w:r>
    </w:p>
    <w:p w14:paraId="237B9ECE" w14:textId="3691A7B0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8:42 – CIELE 2</w:t>
      </w:r>
    </w:p>
    <w:p w14:paraId="433FC6B5" w14:textId="58D9407E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8:42 – MYŚLIWSKA</w:t>
      </w:r>
    </w:p>
    <w:p w14:paraId="4A91FA60" w14:textId="2ABBA7C6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8:45 – WIEŚ</w:t>
      </w:r>
    </w:p>
    <w:p w14:paraId="43E469CB" w14:textId="22C5F1AF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8:50 – TRZCINIEC</w:t>
      </w:r>
    </w:p>
    <w:p w14:paraId="76AA6D15" w14:textId="6F0CFAD7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8:38 – JASINIEC</w:t>
      </w:r>
    </w:p>
    <w:p w14:paraId="582020D6" w14:textId="3A9ADFDB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8:43 – DINO</w:t>
      </w:r>
    </w:p>
    <w:p w14:paraId="0EABBBB6" w14:textId="573C29A0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8:45 – SOKOLA</w:t>
      </w:r>
    </w:p>
    <w:p w14:paraId="2CB1AC82" w14:textId="5127ECE1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8:47 – BRZOZA</w:t>
      </w:r>
    </w:p>
    <w:p w14:paraId="48661A53" w14:textId="0F211BA4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8:48 – STRUSIA</w:t>
      </w:r>
    </w:p>
    <w:p w14:paraId="7161BA4E" w14:textId="6AE6B93D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8:50 – STW</w:t>
      </w:r>
    </w:p>
    <w:p w14:paraId="427BF372" w14:textId="64690BBB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8:52 – SKL.KRUSZYNKA</w:t>
      </w:r>
    </w:p>
    <w:p w14:paraId="27734408" w14:textId="3A72994C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8:55 – EURO HOTEL</w:t>
      </w:r>
    </w:p>
    <w:p w14:paraId="2F9C11F6" w14:textId="591771DC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8:29 – AKACJOWA</w:t>
      </w:r>
    </w:p>
    <w:p w14:paraId="2BDC45C7" w14:textId="0D2A61BA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8:31 – MUR.1</w:t>
      </w:r>
    </w:p>
    <w:p w14:paraId="00610CEE" w14:textId="472EA449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8:33 – KALINOWSKIEGO</w:t>
      </w:r>
    </w:p>
    <w:p w14:paraId="20FE7754" w14:textId="2D58E16C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8:38 – KRUSZYN FIGURA</w:t>
      </w:r>
    </w:p>
    <w:p w14:paraId="572BCE5F" w14:textId="0051BBE3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8:39 – FIGURA 2</w:t>
      </w:r>
    </w:p>
    <w:p w14:paraId="08A7C50B" w14:textId="07420791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8:41 – DELIKATESY</w:t>
      </w:r>
    </w:p>
    <w:p w14:paraId="542A7E79" w14:textId="7F4989E5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8:42 – OGRODOWA</w:t>
      </w:r>
    </w:p>
    <w:p w14:paraId="708AB129" w14:textId="419C2053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lastRenderedPageBreak/>
        <w:t>8:45 – JASNA</w:t>
      </w:r>
    </w:p>
    <w:p w14:paraId="698D7A02" w14:textId="594B4C87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8:48 – SŁONECZNA</w:t>
      </w:r>
    </w:p>
    <w:p w14:paraId="4A061600" w14:textId="2C23A638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8:49 – BIAŁOBŁOCKA</w:t>
      </w:r>
    </w:p>
    <w:p w14:paraId="3210FD37" w14:textId="2E9AFB1D" w:rsidR="00FD6F54" w:rsidRDefault="00FD6F54">
      <w:pPr>
        <w:rPr>
          <w:sz w:val="40"/>
          <w:szCs w:val="40"/>
        </w:rPr>
      </w:pPr>
      <w:r>
        <w:rPr>
          <w:sz w:val="40"/>
          <w:szCs w:val="40"/>
        </w:rPr>
        <w:t>8:50 - KONAROWA</w:t>
      </w:r>
    </w:p>
    <w:p w14:paraId="2A13F423" w14:textId="77777777" w:rsidR="00FD6F54" w:rsidRDefault="00FD6F54">
      <w:pPr>
        <w:rPr>
          <w:sz w:val="40"/>
          <w:szCs w:val="40"/>
        </w:rPr>
      </w:pPr>
    </w:p>
    <w:p w14:paraId="28E9E0B0" w14:textId="77777777" w:rsidR="00FD6F54" w:rsidRDefault="00FD6F54">
      <w:pPr>
        <w:rPr>
          <w:sz w:val="40"/>
          <w:szCs w:val="40"/>
        </w:rPr>
      </w:pPr>
    </w:p>
    <w:p w14:paraId="5AF9413F" w14:textId="77777777" w:rsidR="00FD6F54" w:rsidRDefault="00FD6F54">
      <w:pPr>
        <w:rPr>
          <w:sz w:val="40"/>
          <w:szCs w:val="40"/>
        </w:rPr>
      </w:pPr>
    </w:p>
    <w:p w14:paraId="496B72AF" w14:textId="77777777" w:rsidR="00FD6F54" w:rsidRPr="00FD6F54" w:rsidRDefault="00FD6F54">
      <w:pPr>
        <w:rPr>
          <w:sz w:val="40"/>
          <w:szCs w:val="40"/>
        </w:rPr>
      </w:pPr>
    </w:p>
    <w:sectPr w:rsidR="00FD6F54" w:rsidRPr="00FD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4"/>
    <w:rsid w:val="007B2488"/>
    <w:rsid w:val="00AE2F88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8E3"/>
  <w15:chartTrackingRefBased/>
  <w15:docId w15:val="{D4AE1FDD-F6F9-48B4-83D5-C10B810C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Szczerba</dc:creator>
  <cp:keywords/>
  <dc:description/>
  <cp:lastModifiedBy>Marzena Szczerba</cp:lastModifiedBy>
  <cp:revision>1</cp:revision>
  <dcterms:created xsi:type="dcterms:W3CDTF">2025-08-22T12:10:00Z</dcterms:created>
  <dcterms:modified xsi:type="dcterms:W3CDTF">2025-08-22T12:19:00Z</dcterms:modified>
</cp:coreProperties>
</file>